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4F68B283" w:rsidR="00142E2E" w:rsidRPr="00045C90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 w:rsidRPr="00C24BC8">
        <w:rPr>
          <w:sz w:val="25"/>
          <w:szCs w:val="25"/>
        </w:rPr>
        <w:t xml:space="preserve">Al Consolato/Ambasciata d’Italia </w:t>
      </w:r>
      <w:r w:rsidR="00DB02E9">
        <w:rPr>
          <w:sz w:val="25"/>
          <w:szCs w:val="25"/>
        </w:rPr>
        <w:t>a Sofia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……………………</w:t>
      </w:r>
      <w:r w:rsidR="00820DDB" w:rsidRPr="00C24BC8">
        <w:rPr>
          <w:sz w:val="25"/>
          <w:szCs w:val="25"/>
        </w:rPr>
        <w:t>….</w:t>
      </w:r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a…………………….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……………..………………………………………...……,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………………………………….……………………. n. …………...…….,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>indirizzo mail:…………………………………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6B4A06FF" w14:textId="0B77A819" w:rsidR="00371093" w:rsidRDefault="00045C90" w:rsidP="00371093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>Dichiaro altresì di aver preso visione dell’informativa sul trattamento dei dati personali disponibile al link</w:t>
      </w:r>
      <w:r w:rsidR="00371093">
        <w:rPr>
          <w:sz w:val="25"/>
          <w:szCs w:val="25"/>
        </w:rPr>
        <w:t xml:space="preserve">: </w:t>
      </w:r>
      <w:hyperlink r:id="rId5" w:history="1">
        <w:r w:rsidR="00371093" w:rsidRPr="000F0C06">
          <w:rPr>
            <w:rStyle w:val="Collegamentoipertestuale"/>
            <w:sz w:val="25"/>
            <w:szCs w:val="25"/>
          </w:rPr>
          <w:t>https://ambsofia.esteri.it/it/news/dall_ambasciata/2018/05/aggiornamento-informativa-sul-trattamento</w:t>
        </w:r>
      </w:hyperlink>
      <w:r w:rsidR="00371093">
        <w:rPr>
          <w:sz w:val="25"/>
          <w:szCs w:val="25"/>
        </w:rPr>
        <w:t xml:space="preserve"> </w:t>
      </w:r>
      <w:r w:rsidR="00371093">
        <w:rPr>
          <w:sz w:val="25"/>
          <w:szCs w:val="25"/>
        </w:rPr>
        <w:br/>
      </w:r>
    </w:p>
    <w:p w14:paraId="1338D826" w14:textId="1F25A223" w:rsidR="00371093" w:rsidRPr="00C24BC8" w:rsidRDefault="005335EC" w:rsidP="00371093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C4F29"/>
    <w:rsid w:val="00371093"/>
    <w:rsid w:val="00385E09"/>
    <w:rsid w:val="004556F2"/>
    <w:rsid w:val="00524726"/>
    <w:rsid w:val="005335EC"/>
    <w:rsid w:val="00580BD0"/>
    <w:rsid w:val="00582084"/>
    <w:rsid w:val="006114B7"/>
    <w:rsid w:val="00676172"/>
    <w:rsid w:val="006825AF"/>
    <w:rsid w:val="007D7928"/>
    <w:rsid w:val="00820DDB"/>
    <w:rsid w:val="008B4B44"/>
    <w:rsid w:val="0091038C"/>
    <w:rsid w:val="009E6DBA"/>
    <w:rsid w:val="00AC0AA5"/>
    <w:rsid w:val="00B53A24"/>
    <w:rsid w:val="00C24BC8"/>
    <w:rsid w:val="00D57ACD"/>
    <w:rsid w:val="00DB02E9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7109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mbsofia.esteri.it/it/news/dall_ambasciata/2018/05/aggiornamento-informativa-sul-trattamen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trayan.mitev</cp:lastModifiedBy>
  <cp:revision>4</cp:revision>
  <cp:lastPrinted>2025-05-22T13:22:00Z</cp:lastPrinted>
  <dcterms:created xsi:type="dcterms:W3CDTF">2025-05-22T13:22:00Z</dcterms:created>
  <dcterms:modified xsi:type="dcterms:W3CDTF">2025-05-22T13:27:00Z</dcterms:modified>
</cp:coreProperties>
</file>